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A673" w14:textId="77777777" w:rsidR="0085569E" w:rsidRPr="00490A5C" w:rsidRDefault="0085569E" w:rsidP="00490A5C">
      <w:pPr>
        <w:bidi/>
        <w:jc w:val="center"/>
        <w:rPr>
          <w:rFonts w:asciiTheme="majorBidi" w:hAnsiTheme="majorBidi" w:cstheme="majorBidi"/>
          <w:u w:val="single"/>
          <w:rtl/>
          <w:lang w:bidi="ar-JO"/>
        </w:rPr>
      </w:pP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190"/>
        <w:gridCol w:w="2950"/>
        <w:gridCol w:w="2596"/>
      </w:tblGrid>
      <w:tr w:rsidR="003521E6" w:rsidRPr="00490A5C" w14:paraId="20EE9F1D" w14:textId="77777777" w:rsidTr="4DCE2DEB">
        <w:trPr>
          <w:jc w:val="center"/>
        </w:trPr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EEDE8" w14:textId="77777777" w:rsidR="003B61D4" w:rsidRPr="00490A5C" w:rsidRDefault="00E13C1E" w:rsidP="00490A5C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490A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  <w:r w:rsidR="00BD0F81" w:rsidRPr="00490A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14:paraId="361127A7" w14:textId="2E5FE357" w:rsidR="00DA690A" w:rsidRPr="00490A5C" w:rsidRDefault="4DCE2DEB" w:rsidP="4DCE2DE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4DCE2DEB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مجموعات التركيز والتحسين المستمر للمادة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490A5C" w:rsidRDefault="00786596" w:rsidP="00490A5C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90A5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 w:rsidRPr="00490A5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6456D68B" w:rsidR="00786596" w:rsidRPr="00490A5C" w:rsidRDefault="00490A5C" w:rsidP="00D54C15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EXC</w:t>
            </w:r>
            <w:r w:rsidR="3A170690" w:rsidRPr="00490A5C">
              <w:rPr>
                <w:rFonts w:asciiTheme="majorBidi" w:hAnsiTheme="majorBidi" w:cstheme="majorBidi"/>
                <w:lang w:bidi="ar-JO"/>
              </w:rPr>
              <w:t>-01-0</w:t>
            </w:r>
            <w:r w:rsidR="00A8299E">
              <w:rPr>
                <w:rFonts w:asciiTheme="majorBidi" w:hAnsiTheme="majorBidi" w:cstheme="majorBidi"/>
                <w:lang w:bidi="ar-JO"/>
              </w:rPr>
              <w:t>8</w:t>
            </w:r>
            <w:r w:rsidR="3A170690" w:rsidRPr="00490A5C">
              <w:rPr>
                <w:rFonts w:asciiTheme="majorBidi" w:hAnsiTheme="majorBidi" w:cstheme="majorBidi"/>
                <w:lang w:bidi="ar-JO"/>
              </w:rPr>
              <w:t>-0</w:t>
            </w:r>
            <w:r w:rsidR="00D54C15">
              <w:rPr>
                <w:rFonts w:asciiTheme="majorBidi" w:hAnsiTheme="majorBidi" w:cstheme="majorBidi"/>
                <w:lang w:bidi="ar-JO"/>
              </w:rPr>
              <w:t>1</w:t>
            </w:r>
            <w:r w:rsidR="3A170690" w:rsidRPr="00490A5C">
              <w:rPr>
                <w:rFonts w:asciiTheme="majorBidi" w:hAnsiTheme="majorBidi" w:cstheme="majorBidi"/>
                <w:lang w:bidi="ar-JO"/>
              </w:rPr>
              <w:t>B</w:t>
            </w:r>
          </w:p>
        </w:tc>
      </w:tr>
      <w:tr w:rsidR="00490A5C" w:rsidRPr="00490A5C" w14:paraId="1336AF6F" w14:textId="77777777" w:rsidTr="4DCE2DEB">
        <w:trPr>
          <w:jc w:val="center"/>
        </w:trPr>
        <w:tc>
          <w:tcPr>
            <w:tcW w:w="2152" w:type="pct"/>
            <w:vMerge/>
          </w:tcPr>
          <w:p w14:paraId="7D5AD54D" w14:textId="0A90ACB2" w:rsidR="00490A5C" w:rsidRPr="00490A5C" w:rsidRDefault="00490A5C" w:rsidP="00490A5C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61754F17" w:rsidR="00490A5C" w:rsidRPr="00490A5C" w:rsidRDefault="00490A5C" w:rsidP="00490A5C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90A5C">
              <w:rPr>
                <w:rFonts w:asciiTheme="majorBidi" w:hAnsiTheme="majorBidi" w:cstheme="majorBidi"/>
                <w:b/>
                <w:bCs/>
                <w:rtl/>
              </w:rPr>
              <w:t>رقم و</w:t>
            </w:r>
            <w:r w:rsidRPr="00490A5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AB7C" w14:textId="77777777" w:rsidR="00490A5C" w:rsidRPr="00181BC7" w:rsidRDefault="00490A5C" w:rsidP="00490A5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1BC7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7E4E0C31" w14:textId="1BD16DAB" w:rsidR="00490A5C" w:rsidRPr="00490A5C" w:rsidRDefault="00490A5C" w:rsidP="00490A5C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181BC7">
              <w:rPr>
                <w:rFonts w:asciiTheme="majorBidi" w:hAnsiTheme="majorBidi" w:cstheme="majorBidi"/>
                <w:color w:val="000000" w:themeColor="text1"/>
                <w:rtl/>
              </w:rPr>
              <w:t>05/12/2022</w:t>
            </w:r>
          </w:p>
        </w:tc>
      </w:tr>
      <w:tr w:rsidR="00490A5C" w:rsidRPr="00490A5C" w14:paraId="5D4EF969" w14:textId="77777777" w:rsidTr="4DCE2DEB">
        <w:trPr>
          <w:jc w:val="center"/>
        </w:trPr>
        <w:tc>
          <w:tcPr>
            <w:tcW w:w="2152" w:type="pct"/>
            <w:vMerge/>
          </w:tcPr>
          <w:p w14:paraId="33F50413" w14:textId="77777777" w:rsidR="00490A5C" w:rsidRPr="00490A5C" w:rsidRDefault="00490A5C" w:rsidP="00490A5C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490A5C" w:rsidRPr="00490A5C" w:rsidRDefault="00490A5C" w:rsidP="00490A5C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90A5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37BC7BD" w:rsidR="00490A5C" w:rsidRPr="00490A5C" w:rsidRDefault="00CB152E" w:rsidP="00490A5C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15/10/2023</w:t>
            </w:r>
            <w:bookmarkStart w:id="0" w:name="_GoBack"/>
            <w:bookmarkEnd w:id="0"/>
          </w:p>
        </w:tc>
      </w:tr>
      <w:tr w:rsidR="00DC1E65" w:rsidRPr="00490A5C" w14:paraId="26A8693C" w14:textId="77777777" w:rsidTr="4DCE2DEB">
        <w:trPr>
          <w:jc w:val="center"/>
        </w:trPr>
        <w:tc>
          <w:tcPr>
            <w:tcW w:w="2152" w:type="pct"/>
            <w:vMerge/>
          </w:tcPr>
          <w:p w14:paraId="39C31360" w14:textId="77777777" w:rsidR="00DC1E65" w:rsidRPr="00490A5C" w:rsidRDefault="00DC1E65" w:rsidP="00DC1E65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DC1E65" w:rsidRPr="00490A5C" w:rsidRDefault="00DC1E65" w:rsidP="00DC1E65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90A5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6C713172" w:rsidR="00DC1E65" w:rsidRPr="00490A5C" w:rsidRDefault="00DC1E65" w:rsidP="00DC1E65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</w:rPr>
              <w:t>265/2024/24/3/2</w:t>
            </w:r>
          </w:p>
        </w:tc>
      </w:tr>
      <w:tr w:rsidR="00DC1E65" w:rsidRPr="00490A5C" w14:paraId="782F7F76" w14:textId="77777777" w:rsidTr="4DCE2DEB">
        <w:trPr>
          <w:jc w:val="center"/>
        </w:trPr>
        <w:tc>
          <w:tcPr>
            <w:tcW w:w="2152" w:type="pct"/>
            <w:vMerge/>
          </w:tcPr>
          <w:p w14:paraId="25D9E3C3" w14:textId="77777777" w:rsidR="00DC1E65" w:rsidRPr="00490A5C" w:rsidRDefault="00DC1E65" w:rsidP="00DC1E65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DC1E65" w:rsidRPr="00490A5C" w:rsidRDefault="00DC1E65" w:rsidP="00DC1E65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90A5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0B785437" w:rsidR="00DC1E65" w:rsidRPr="00DC1E65" w:rsidRDefault="00DC1E65" w:rsidP="00DC1E65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DC1E65">
              <w:rPr>
                <w:rFonts w:asciiTheme="majorBidi" w:hAnsiTheme="majorBidi" w:cstheme="majorBidi" w:hint="cs"/>
                <w:rtl/>
                <w:lang w:bidi="ar-JO"/>
              </w:rPr>
              <w:t>24/1/2024</w:t>
            </w:r>
          </w:p>
        </w:tc>
      </w:tr>
      <w:tr w:rsidR="00490A5C" w:rsidRPr="00490A5C" w14:paraId="3C3A5B33" w14:textId="77777777" w:rsidTr="4DCE2DEB">
        <w:trPr>
          <w:jc w:val="center"/>
        </w:trPr>
        <w:tc>
          <w:tcPr>
            <w:tcW w:w="2152" w:type="pct"/>
            <w:vMerge/>
          </w:tcPr>
          <w:p w14:paraId="5139D644" w14:textId="77777777" w:rsidR="00490A5C" w:rsidRPr="00490A5C" w:rsidRDefault="00490A5C" w:rsidP="00490A5C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490A5C" w:rsidRPr="00490A5C" w:rsidRDefault="00490A5C" w:rsidP="00490A5C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90A5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7A35B980" w:rsidR="00490A5C" w:rsidRPr="00490A5C" w:rsidRDefault="00490A5C" w:rsidP="00490A5C">
            <w:pPr>
              <w:jc w:val="center"/>
              <w:rPr>
                <w:rFonts w:asciiTheme="majorBidi" w:hAnsiTheme="majorBidi" w:cstheme="majorBidi"/>
              </w:rPr>
            </w:pPr>
            <w:r w:rsidRPr="00181BC7">
              <w:rPr>
                <w:rFonts w:asciiTheme="majorBidi" w:hAnsiTheme="majorBidi" w:cstheme="majorBidi"/>
                <w:lang w:bidi="ar-JO"/>
              </w:rPr>
              <w:t>02</w:t>
            </w:r>
          </w:p>
        </w:tc>
      </w:tr>
    </w:tbl>
    <w:p w14:paraId="3E09A803" w14:textId="77777777" w:rsidR="00972EB6" w:rsidRPr="00490A5C" w:rsidRDefault="00972EB6" w:rsidP="00490A5C">
      <w:pPr>
        <w:bidi/>
        <w:rPr>
          <w:rFonts w:asciiTheme="majorBidi" w:hAnsiTheme="majorBidi" w:cstheme="majorBidi"/>
        </w:rPr>
      </w:pP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190"/>
        <w:gridCol w:w="5546"/>
      </w:tblGrid>
      <w:tr w:rsidR="0040719A" w:rsidRPr="00490A5C" w14:paraId="28ECEF58" w14:textId="77777777" w:rsidTr="00972EB6">
        <w:trPr>
          <w:trHeight w:val="759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4833" w14:textId="22986883" w:rsidR="009C6006" w:rsidRPr="00490A5C" w:rsidRDefault="00972EB6" w:rsidP="00490A5C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90A5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اسم</w:t>
            </w:r>
            <w:r w:rsidRPr="00490A5C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4F7646" w:rsidRPr="00490A5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ورقم المادة:</w:t>
            </w:r>
          </w:p>
          <w:p w14:paraId="307EDD1E" w14:textId="77777777" w:rsidR="004F7646" w:rsidRPr="00490A5C" w:rsidRDefault="004F7646" w:rsidP="00490A5C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14:paraId="7EBE5FE3" w14:textId="77777777" w:rsidR="004F7646" w:rsidRPr="00490A5C" w:rsidRDefault="004F7646" w:rsidP="00490A5C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90A5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اسم ورقم المتطلب السابق للمادة:</w:t>
            </w:r>
          </w:p>
          <w:p w14:paraId="1519D401" w14:textId="01F3BDA0" w:rsidR="004F7646" w:rsidRPr="00490A5C" w:rsidRDefault="004F7646" w:rsidP="00490A5C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40B320C9" w:rsidR="00CB0826" w:rsidRPr="00490A5C" w:rsidRDefault="00CB0826" w:rsidP="00490A5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490A5C">
              <w:rPr>
                <w:rFonts w:asciiTheme="majorBidi" w:hAnsiTheme="majorBidi" w:cstheme="majorBidi"/>
                <w:b/>
                <w:bCs/>
                <w:rtl/>
              </w:rPr>
              <w:t xml:space="preserve">العام الأكاديمي:    </w:t>
            </w:r>
          </w:p>
          <w:p w14:paraId="4C04FCA4" w14:textId="77777777" w:rsidR="00302DB9" w:rsidRPr="00490A5C" w:rsidRDefault="00302DB9" w:rsidP="00490A5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AE6F25F" w14:textId="45CD9907" w:rsidR="009C6006" w:rsidRPr="00490A5C" w:rsidRDefault="00CB0826" w:rsidP="00490A5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490A5C">
              <w:rPr>
                <w:rFonts w:asciiTheme="majorBidi" w:hAnsiTheme="majorBidi" w:cstheme="majorBidi"/>
                <w:b/>
                <w:bCs/>
                <w:rtl/>
              </w:rPr>
              <w:t>الفصل الدراسي:</w:t>
            </w:r>
            <w:r w:rsidR="007906A7" w:rsidRPr="00490A5C">
              <w:rPr>
                <w:rFonts w:asciiTheme="majorBidi" w:hAnsiTheme="majorBidi" w:cstheme="majorBidi"/>
                <w:b/>
                <w:bCs/>
                <w:rtl/>
              </w:rPr>
              <w:t xml:space="preserve">   </w:t>
            </w:r>
            <w:r w:rsidR="00490A5C">
              <w:rPr>
                <w:rFonts w:asciiTheme="majorBidi" w:eastAsia="Wingdings" w:hAnsiTheme="majorBidi" w:cstheme="majorBidi"/>
                <w:b/>
                <w:bCs/>
              </w:rPr>
              <w:t>□</w:t>
            </w:r>
            <w:r w:rsidR="007906A7" w:rsidRPr="00490A5C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90A5C">
              <w:rPr>
                <w:rFonts w:asciiTheme="majorBidi" w:hAnsiTheme="majorBidi" w:cstheme="majorBidi"/>
                <w:b/>
                <w:bCs/>
                <w:rtl/>
              </w:rPr>
              <w:t>ال</w:t>
            </w:r>
            <w:r w:rsidR="007906A7" w:rsidRPr="00490A5C">
              <w:rPr>
                <w:rFonts w:asciiTheme="majorBidi" w:hAnsiTheme="majorBidi" w:cstheme="majorBidi"/>
                <w:b/>
                <w:bCs/>
                <w:rtl/>
              </w:rPr>
              <w:t>أ</w:t>
            </w:r>
            <w:r w:rsidRPr="00490A5C">
              <w:rPr>
                <w:rFonts w:asciiTheme="majorBidi" w:hAnsiTheme="majorBidi" w:cstheme="majorBidi"/>
                <w:b/>
                <w:bCs/>
                <w:rtl/>
              </w:rPr>
              <w:t xml:space="preserve">ول       </w:t>
            </w:r>
            <w:r w:rsidR="00490A5C">
              <w:rPr>
                <w:rFonts w:asciiTheme="majorBidi" w:eastAsia="Wingdings" w:hAnsiTheme="majorBidi" w:cstheme="majorBidi"/>
                <w:b/>
                <w:bCs/>
              </w:rPr>
              <w:t>□</w:t>
            </w:r>
            <w:r w:rsidR="007906A7" w:rsidRPr="00490A5C">
              <w:rPr>
                <w:rFonts w:asciiTheme="majorBidi" w:hAnsiTheme="majorBidi" w:cstheme="majorBidi"/>
                <w:b/>
                <w:bCs/>
                <w:rtl/>
              </w:rPr>
              <w:t xml:space="preserve"> ا</w:t>
            </w:r>
            <w:r w:rsidRPr="00490A5C">
              <w:rPr>
                <w:rFonts w:asciiTheme="majorBidi" w:hAnsiTheme="majorBidi" w:cstheme="majorBidi"/>
                <w:b/>
                <w:bCs/>
                <w:rtl/>
              </w:rPr>
              <w:t xml:space="preserve">لثاني        </w:t>
            </w:r>
            <w:r w:rsidR="00490A5C">
              <w:rPr>
                <w:rFonts w:asciiTheme="majorBidi" w:eastAsia="Wingdings" w:hAnsiTheme="majorBidi" w:cstheme="majorBidi"/>
                <w:b/>
                <w:bCs/>
              </w:rPr>
              <w:t>□</w:t>
            </w:r>
            <w:r w:rsidR="007906A7" w:rsidRPr="00490A5C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90A5C">
              <w:rPr>
                <w:rFonts w:asciiTheme="majorBidi" w:hAnsiTheme="majorBidi" w:cstheme="majorBidi"/>
                <w:b/>
                <w:bCs/>
                <w:rtl/>
              </w:rPr>
              <w:t>الصيف</w:t>
            </w:r>
            <w:r w:rsidR="005B5898" w:rsidRPr="00490A5C">
              <w:rPr>
                <w:rFonts w:asciiTheme="majorBidi" w:hAnsiTheme="majorBidi" w:cstheme="majorBidi"/>
                <w:b/>
                <w:bCs/>
                <w:rtl/>
              </w:rPr>
              <w:t>ي</w:t>
            </w:r>
          </w:p>
        </w:tc>
      </w:tr>
    </w:tbl>
    <w:p w14:paraId="58C884FC" w14:textId="0EA79F3F" w:rsidR="00873782" w:rsidRPr="00490A5C" w:rsidRDefault="00873782" w:rsidP="00490A5C">
      <w:pPr>
        <w:bidi/>
        <w:rPr>
          <w:rFonts w:asciiTheme="majorBidi" w:hAnsiTheme="majorBidi" w:cstheme="majorBidi"/>
          <w:rtl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0"/>
        <w:gridCol w:w="1710"/>
        <w:gridCol w:w="1500"/>
        <w:gridCol w:w="1417"/>
        <w:gridCol w:w="2831"/>
        <w:gridCol w:w="644"/>
      </w:tblGrid>
      <w:tr w:rsidR="003521E6" w:rsidRPr="00490A5C" w14:paraId="48069B2E" w14:textId="6EC532E5" w:rsidTr="4DCE2DEB">
        <w:trPr>
          <w:trHeight w:val="691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2EB6" w14:textId="7DD0359A" w:rsidR="003521E6" w:rsidRPr="00490A5C" w:rsidRDefault="003521E6" w:rsidP="00490A5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0A5C">
              <w:rPr>
                <w:rFonts w:asciiTheme="majorBidi" w:hAnsiTheme="majorBidi" w:cstheme="majorBidi"/>
                <w:b/>
                <w:bCs/>
                <w:rtl/>
              </w:rPr>
              <w:t>ملاحظات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DB20" w14:textId="171377DB" w:rsidR="003521E6" w:rsidRPr="00490A5C" w:rsidRDefault="003521E6" w:rsidP="00490A5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0A5C">
              <w:rPr>
                <w:rFonts w:asciiTheme="majorBidi" w:hAnsiTheme="majorBidi" w:cstheme="majorBidi"/>
                <w:b/>
                <w:bCs/>
                <w:rtl/>
              </w:rPr>
              <w:t>يحتاج تعديل</w:t>
            </w:r>
            <w:r w:rsidR="00C35F26" w:rsidRPr="00490A5C">
              <w:rPr>
                <w:rFonts w:asciiTheme="majorBidi" w:hAnsiTheme="majorBidi" w:cstheme="majorBidi"/>
                <w:b/>
                <w:bCs/>
                <w:rtl/>
              </w:rPr>
              <w:t xml:space="preserve">اً </w:t>
            </w:r>
            <w:r w:rsidRPr="00490A5C">
              <w:rPr>
                <w:rFonts w:asciiTheme="majorBidi" w:hAnsiTheme="majorBidi" w:cstheme="majorBidi"/>
                <w:b/>
                <w:bCs/>
                <w:rtl/>
              </w:rPr>
              <w:t>كبير</w:t>
            </w:r>
            <w:r w:rsidR="00C35F26" w:rsidRPr="00490A5C">
              <w:rPr>
                <w:rFonts w:asciiTheme="majorBidi" w:hAnsiTheme="majorBidi" w:cstheme="majorBidi"/>
                <w:b/>
                <w:bCs/>
                <w:rtl/>
              </w:rPr>
              <w:t>اً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40C1" w14:textId="25FD7DFE" w:rsidR="003521E6" w:rsidRPr="00490A5C" w:rsidRDefault="003521E6" w:rsidP="00490A5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0A5C">
              <w:rPr>
                <w:rFonts w:asciiTheme="majorBidi" w:hAnsiTheme="majorBidi" w:cstheme="majorBidi"/>
                <w:b/>
                <w:bCs/>
                <w:rtl/>
              </w:rPr>
              <w:t>يحتاج تعديل</w:t>
            </w:r>
            <w:r w:rsidR="00C35F26" w:rsidRPr="00490A5C">
              <w:rPr>
                <w:rFonts w:asciiTheme="majorBidi" w:hAnsiTheme="majorBidi" w:cstheme="majorBidi"/>
                <w:b/>
                <w:bCs/>
                <w:rtl/>
              </w:rPr>
              <w:t xml:space="preserve">اً </w:t>
            </w:r>
            <w:r w:rsidRPr="00490A5C">
              <w:rPr>
                <w:rFonts w:asciiTheme="majorBidi" w:hAnsiTheme="majorBidi" w:cstheme="majorBidi"/>
                <w:b/>
                <w:bCs/>
                <w:rtl/>
              </w:rPr>
              <w:t>طفيف</w:t>
            </w:r>
            <w:r w:rsidR="00C35F26" w:rsidRPr="00490A5C">
              <w:rPr>
                <w:rFonts w:asciiTheme="majorBidi" w:hAnsiTheme="majorBidi" w:cstheme="majorBidi"/>
                <w:b/>
                <w:bCs/>
                <w:rtl/>
              </w:rPr>
              <w:t>اً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F5B1" w14:textId="4620DB48" w:rsidR="003521E6" w:rsidRPr="00490A5C" w:rsidRDefault="385648D9" w:rsidP="00490A5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90A5C">
              <w:rPr>
                <w:rFonts w:asciiTheme="majorBidi" w:hAnsiTheme="majorBidi" w:cstheme="majorBidi"/>
                <w:b/>
                <w:bCs/>
                <w:rtl/>
              </w:rPr>
              <w:t>مناسب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F61" w14:textId="07B62B87" w:rsidR="003521E6" w:rsidRPr="00490A5C" w:rsidRDefault="25C4C029" w:rsidP="00490A5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90A5C">
              <w:rPr>
                <w:rFonts w:asciiTheme="majorBidi" w:hAnsiTheme="majorBidi" w:cstheme="majorBidi"/>
                <w:b/>
                <w:bCs/>
                <w:rtl/>
              </w:rPr>
              <w:t>المعيار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7660" w14:textId="0B70245F" w:rsidR="003521E6" w:rsidRPr="00490A5C" w:rsidRDefault="003521E6" w:rsidP="00490A5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21E6" w:rsidRPr="00490A5C" w14:paraId="04FC02A5" w14:textId="5D500C07" w:rsidTr="4DCE2DEB">
        <w:trPr>
          <w:trHeight w:val="928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FD5E" w14:textId="26F30FDD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C7D4" w14:textId="77777777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F132" w14:textId="77777777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FBA3" w14:textId="4ABDD0BC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41FB" w14:textId="69CE3979" w:rsidR="003521E6" w:rsidRPr="00490A5C" w:rsidRDefault="710D4388" w:rsidP="00490A5C">
            <w:pPr>
              <w:bidi/>
              <w:rPr>
                <w:rFonts w:asciiTheme="majorBidi" w:hAnsiTheme="majorBidi" w:cstheme="majorBidi"/>
              </w:rPr>
            </w:pPr>
            <w:r w:rsidRPr="00490A5C">
              <w:rPr>
                <w:rFonts w:asciiTheme="majorBidi" w:hAnsiTheme="majorBidi" w:cstheme="majorBidi"/>
                <w:rtl/>
              </w:rPr>
              <w:t>نتاجات التعلم ل</w:t>
            </w:r>
            <w:r w:rsidR="004717A6" w:rsidRPr="00490A5C">
              <w:rPr>
                <w:rFonts w:asciiTheme="majorBidi" w:hAnsiTheme="majorBidi" w:cstheme="majorBidi"/>
                <w:rtl/>
              </w:rPr>
              <w:t>لمادة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4980" w14:textId="56634D6C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  <w:r w:rsidRPr="00490A5C">
              <w:rPr>
                <w:rFonts w:asciiTheme="majorBidi" w:hAnsiTheme="majorBidi" w:cstheme="majorBidi"/>
              </w:rPr>
              <w:t>1</w:t>
            </w:r>
            <w:r w:rsidRPr="00490A5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3521E6" w:rsidRPr="00490A5C" w14:paraId="5DEE5F2A" w14:textId="51128EFD" w:rsidTr="4DCE2DEB">
        <w:trPr>
          <w:trHeight w:val="928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30DB" w14:textId="55B45B17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353F" w14:textId="77777777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9D1B" w14:textId="77777777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1251" w14:textId="77777777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6A6C" w14:textId="5C4F14C3" w:rsidR="003521E6" w:rsidRPr="00490A5C" w:rsidRDefault="734A9A9D" w:rsidP="00490A5C">
            <w:pPr>
              <w:bidi/>
              <w:rPr>
                <w:rFonts w:asciiTheme="majorBidi" w:hAnsiTheme="majorBidi" w:cstheme="majorBidi"/>
              </w:rPr>
            </w:pPr>
            <w:r w:rsidRPr="00490A5C">
              <w:rPr>
                <w:rFonts w:asciiTheme="majorBidi" w:hAnsiTheme="majorBidi" w:cstheme="majorBidi"/>
                <w:rtl/>
              </w:rPr>
              <w:t xml:space="preserve">تداخل المادة </w:t>
            </w:r>
            <w:r w:rsidR="004717A6" w:rsidRPr="00490A5C">
              <w:rPr>
                <w:rFonts w:asciiTheme="majorBidi" w:hAnsiTheme="majorBidi" w:cstheme="majorBidi"/>
                <w:rtl/>
              </w:rPr>
              <w:t>مع المواد ال</w:t>
            </w:r>
            <w:r w:rsidR="00C9691D" w:rsidRPr="00490A5C">
              <w:rPr>
                <w:rFonts w:asciiTheme="majorBidi" w:hAnsiTheme="majorBidi" w:cstheme="majorBidi"/>
                <w:rtl/>
              </w:rPr>
              <w:t>أ</w:t>
            </w:r>
            <w:r w:rsidR="004717A6" w:rsidRPr="00490A5C">
              <w:rPr>
                <w:rFonts w:asciiTheme="majorBidi" w:hAnsiTheme="majorBidi" w:cstheme="majorBidi"/>
                <w:rtl/>
              </w:rPr>
              <w:t>خرى</w:t>
            </w:r>
            <w:r w:rsidR="6AA6AD24" w:rsidRPr="00490A5C">
              <w:rPr>
                <w:rFonts w:asciiTheme="majorBidi" w:hAnsiTheme="majorBidi" w:cstheme="majorBidi"/>
                <w:rtl/>
              </w:rPr>
              <w:t xml:space="preserve"> في البرنامج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516E" w14:textId="42F8B098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  <w:r w:rsidRPr="00490A5C">
              <w:rPr>
                <w:rFonts w:asciiTheme="majorBidi" w:hAnsiTheme="majorBidi" w:cstheme="majorBidi"/>
              </w:rPr>
              <w:t>2</w:t>
            </w:r>
            <w:r w:rsidRPr="00490A5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3521E6" w:rsidRPr="00490A5C" w14:paraId="507D3E0D" w14:textId="50B4DAC7" w:rsidTr="4DCE2DEB">
        <w:trPr>
          <w:trHeight w:val="958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B55D" w14:textId="031757FA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61DC" w14:textId="77777777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3428" w14:textId="77777777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7FFA" w14:textId="77777777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826C" w14:textId="6B9200C1" w:rsidR="003521E6" w:rsidRPr="00490A5C" w:rsidRDefault="004717A6" w:rsidP="00490A5C">
            <w:pPr>
              <w:bidi/>
              <w:rPr>
                <w:rFonts w:asciiTheme="majorBidi" w:hAnsiTheme="majorBidi" w:cstheme="majorBidi"/>
                <w:rtl/>
              </w:rPr>
            </w:pPr>
            <w:r w:rsidRPr="00490A5C">
              <w:rPr>
                <w:rFonts w:asciiTheme="majorBidi" w:hAnsiTheme="majorBidi" w:cstheme="majorBidi"/>
                <w:rtl/>
              </w:rPr>
              <w:t>محتوى المادة /ساعات ا</w:t>
            </w:r>
            <w:r w:rsidR="484EBD9B" w:rsidRPr="00490A5C">
              <w:rPr>
                <w:rFonts w:asciiTheme="majorBidi" w:hAnsiTheme="majorBidi" w:cstheme="majorBidi"/>
                <w:rtl/>
              </w:rPr>
              <w:t>لتعلم والتعليم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DAC3" w14:textId="10BFF9C3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  <w:r w:rsidRPr="00490A5C">
              <w:rPr>
                <w:rFonts w:asciiTheme="majorBidi" w:hAnsiTheme="majorBidi" w:cstheme="majorBidi"/>
              </w:rPr>
              <w:t>3</w:t>
            </w:r>
            <w:r w:rsidRPr="00490A5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32C04475" w:rsidRPr="00490A5C" w14:paraId="0887AFB0" w14:textId="77777777" w:rsidTr="4DCE2DEB">
        <w:trPr>
          <w:trHeight w:val="958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2BD1" w14:textId="0216B50B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3F59" w14:textId="495324D0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F38B" w14:textId="4748D198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7212" w14:textId="58FCF52D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8329" w14:textId="4C7F3C77" w:rsidR="1BE2BCC9" w:rsidRPr="00490A5C" w:rsidRDefault="1BE2BCC9" w:rsidP="00490A5C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490A5C">
              <w:rPr>
                <w:rFonts w:asciiTheme="majorBidi" w:hAnsiTheme="majorBidi" w:cstheme="majorBidi"/>
                <w:rtl/>
              </w:rPr>
              <w:t>وسائل التعلم والتعليم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444F" w14:textId="60E0DF7B" w:rsidR="203001EB" w:rsidRPr="00490A5C" w:rsidRDefault="203001EB" w:rsidP="00490A5C">
            <w:pPr>
              <w:bidi/>
              <w:rPr>
                <w:rFonts w:asciiTheme="majorBidi" w:hAnsiTheme="majorBidi" w:cstheme="majorBidi"/>
                <w:rtl/>
              </w:rPr>
            </w:pPr>
            <w:r w:rsidRPr="00490A5C">
              <w:rPr>
                <w:rFonts w:asciiTheme="majorBidi" w:hAnsiTheme="majorBidi" w:cstheme="majorBidi"/>
              </w:rPr>
              <w:t>.</w:t>
            </w:r>
            <w:r w:rsidR="5B9A7F5D" w:rsidRPr="00490A5C">
              <w:rPr>
                <w:rFonts w:asciiTheme="majorBidi" w:hAnsiTheme="majorBidi" w:cstheme="majorBidi"/>
              </w:rPr>
              <w:t>4</w:t>
            </w:r>
          </w:p>
        </w:tc>
      </w:tr>
      <w:tr w:rsidR="32C04475" w:rsidRPr="00490A5C" w14:paraId="25DA0863" w14:textId="77777777" w:rsidTr="4DCE2DEB">
        <w:trPr>
          <w:trHeight w:val="958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E13" w14:textId="03141863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F39A" w14:textId="7D150566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F8D8" w14:textId="6408D0EA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D234" w14:textId="058EB2F1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18BE" w14:textId="5F37A036" w:rsidR="1BE2BCC9" w:rsidRPr="00490A5C" w:rsidRDefault="1BE2BCC9" w:rsidP="00490A5C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490A5C">
              <w:rPr>
                <w:rFonts w:asciiTheme="majorBidi" w:hAnsiTheme="majorBidi" w:cstheme="majorBidi"/>
                <w:rtl/>
              </w:rPr>
              <w:t>مصادر التعلم والتعليم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1F8D" w14:textId="67C184C3" w:rsidR="64B74B5E" w:rsidRPr="00490A5C" w:rsidRDefault="64B74B5E" w:rsidP="00490A5C">
            <w:pPr>
              <w:bidi/>
              <w:rPr>
                <w:rFonts w:asciiTheme="majorBidi" w:hAnsiTheme="majorBidi" w:cstheme="majorBidi"/>
                <w:rtl/>
              </w:rPr>
            </w:pPr>
            <w:r w:rsidRPr="00490A5C">
              <w:rPr>
                <w:rFonts w:asciiTheme="majorBidi" w:hAnsiTheme="majorBidi" w:cstheme="majorBidi"/>
              </w:rPr>
              <w:t>.</w:t>
            </w:r>
            <w:r w:rsidR="799A9803" w:rsidRPr="00490A5C">
              <w:rPr>
                <w:rFonts w:asciiTheme="majorBidi" w:hAnsiTheme="majorBidi" w:cstheme="majorBidi"/>
              </w:rPr>
              <w:t>5</w:t>
            </w:r>
          </w:p>
        </w:tc>
      </w:tr>
      <w:tr w:rsidR="32C04475" w:rsidRPr="00490A5C" w14:paraId="1648B756" w14:textId="77777777" w:rsidTr="4DCE2DEB">
        <w:trPr>
          <w:trHeight w:val="958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79A" w14:textId="0819AB3D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7BF6" w14:textId="49501175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D26" w14:textId="2BD6EDE1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F2A2" w14:textId="2BE360A2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EA27" w14:textId="58EF27D7" w:rsidR="1BE2BCC9" w:rsidRPr="00490A5C" w:rsidRDefault="1BE2BCC9" w:rsidP="00490A5C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490A5C">
              <w:rPr>
                <w:rFonts w:asciiTheme="majorBidi" w:hAnsiTheme="majorBidi" w:cstheme="majorBidi"/>
                <w:rtl/>
              </w:rPr>
              <w:t>وسائل التقييم</w:t>
            </w:r>
            <w:r w:rsidRPr="00490A5C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C029" w14:textId="24E77714" w:rsidR="2F8FC1BE" w:rsidRPr="00490A5C" w:rsidRDefault="2F8FC1BE" w:rsidP="00490A5C">
            <w:pPr>
              <w:bidi/>
              <w:rPr>
                <w:rFonts w:asciiTheme="majorBidi" w:hAnsiTheme="majorBidi" w:cstheme="majorBidi"/>
                <w:rtl/>
              </w:rPr>
            </w:pPr>
            <w:r w:rsidRPr="00490A5C">
              <w:rPr>
                <w:rFonts w:asciiTheme="majorBidi" w:hAnsiTheme="majorBidi" w:cstheme="majorBidi"/>
              </w:rPr>
              <w:t>.</w:t>
            </w:r>
            <w:r w:rsidR="25A5A98F" w:rsidRPr="00490A5C">
              <w:rPr>
                <w:rFonts w:asciiTheme="majorBidi" w:hAnsiTheme="majorBidi" w:cstheme="majorBidi"/>
              </w:rPr>
              <w:t>6</w:t>
            </w:r>
          </w:p>
        </w:tc>
      </w:tr>
      <w:tr w:rsidR="003521E6" w:rsidRPr="00490A5C" w14:paraId="1B975B29" w14:textId="578A35D8" w:rsidTr="4DCE2DEB">
        <w:trPr>
          <w:trHeight w:val="928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6A3D" w14:textId="3196C466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871F" w14:textId="77777777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658A" w14:textId="77777777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183B" w14:textId="77777777" w:rsidR="003521E6" w:rsidRPr="00490A5C" w:rsidRDefault="003521E6" w:rsidP="00490A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2A5" w14:textId="330BD727" w:rsidR="003521E6" w:rsidRPr="00490A5C" w:rsidRDefault="004717A6" w:rsidP="00490A5C">
            <w:pPr>
              <w:bidi/>
              <w:rPr>
                <w:rFonts w:asciiTheme="majorBidi" w:hAnsiTheme="majorBidi" w:cstheme="majorBidi"/>
              </w:rPr>
            </w:pPr>
            <w:r w:rsidRPr="00490A5C">
              <w:rPr>
                <w:rFonts w:asciiTheme="majorBidi" w:hAnsiTheme="majorBidi" w:cstheme="majorBidi"/>
                <w:rtl/>
              </w:rPr>
              <w:t xml:space="preserve">علاقة محتوى المادة </w:t>
            </w:r>
            <w:r w:rsidR="1A7ADA8F" w:rsidRPr="00490A5C">
              <w:rPr>
                <w:rFonts w:asciiTheme="majorBidi" w:hAnsiTheme="majorBidi" w:cstheme="majorBidi"/>
                <w:rtl/>
              </w:rPr>
              <w:t xml:space="preserve">بنتاجات التعلّم </w:t>
            </w:r>
            <w:r w:rsidR="69CE811F" w:rsidRPr="00490A5C">
              <w:rPr>
                <w:rFonts w:asciiTheme="majorBidi" w:hAnsiTheme="majorBidi" w:cstheme="majorBidi"/>
                <w:rtl/>
              </w:rPr>
              <w:t>للمادة و</w:t>
            </w:r>
            <w:r w:rsidR="1A7ADA8F" w:rsidRPr="00490A5C">
              <w:rPr>
                <w:rFonts w:asciiTheme="majorBidi" w:hAnsiTheme="majorBidi" w:cstheme="majorBidi"/>
                <w:rtl/>
              </w:rPr>
              <w:t xml:space="preserve">للبرنامج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727D" w14:textId="75F01A47" w:rsidR="003521E6" w:rsidRPr="00490A5C" w:rsidRDefault="094898FC" w:rsidP="00490A5C">
            <w:pPr>
              <w:bidi/>
              <w:rPr>
                <w:rFonts w:asciiTheme="majorBidi" w:hAnsiTheme="majorBidi" w:cstheme="majorBidi"/>
              </w:rPr>
            </w:pPr>
            <w:r w:rsidRPr="00490A5C">
              <w:rPr>
                <w:rFonts w:asciiTheme="majorBidi" w:hAnsiTheme="majorBidi" w:cstheme="majorBidi"/>
              </w:rPr>
              <w:t>7</w:t>
            </w:r>
            <w:r w:rsidR="003521E6" w:rsidRPr="00490A5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32C04475" w:rsidRPr="00490A5C" w14:paraId="553ABDD7" w14:textId="77777777" w:rsidTr="4DCE2DEB">
        <w:trPr>
          <w:trHeight w:val="928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BA81" w14:textId="023FB035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0622" w14:textId="34828A50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634" w14:textId="3AAFA728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4CC4" w14:textId="7E808F4C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6F26" w14:textId="2FA5B5F2" w:rsidR="72186360" w:rsidRPr="00490A5C" w:rsidRDefault="72186360" w:rsidP="00490A5C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490A5C">
              <w:rPr>
                <w:rFonts w:asciiTheme="majorBidi" w:hAnsiTheme="majorBidi" w:cstheme="majorBidi"/>
                <w:rtl/>
              </w:rPr>
              <w:t>المراجع المستخدمة للمادة</w:t>
            </w:r>
            <w:r w:rsidRPr="00490A5C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0AC6" w14:textId="482C14A0" w:rsidR="2048CCA6" w:rsidRPr="00490A5C" w:rsidRDefault="2048CCA6" w:rsidP="00490A5C">
            <w:pPr>
              <w:bidi/>
              <w:rPr>
                <w:rFonts w:asciiTheme="majorBidi" w:hAnsiTheme="majorBidi" w:cstheme="majorBidi"/>
                <w:rtl/>
              </w:rPr>
            </w:pPr>
            <w:r w:rsidRPr="00490A5C">
              <w:rPr>
                <w:rFonts w:asciiTheme="majorBidi" w:hAnsiTheme="majorBidi" w:cstheme="majorBidi"/>
              </w:rPr>
              <w:t>.</w:t>
            </w:r>
            <w:r w:rsidR="6018E62C" w:rsidRPr="00490A5C">
              <w:rPr>
                <w:rFonts w:asciiTheme="majorBidi" w:hAnsiTheme="majorBidi" w:cstheme="majorBidi"/>
              </w:rPr>
              <w:t>8</w:t>
            </w:r>
          </w:p>
        </w:tc>
      </w:tr>
      <w:tr w:rsidR="32C04475" w:rsidRPr="00490A5C" w14:paraId="37CD14AD" w14:textId="77777777" w:rsidTr="4DCE2DEB">
        <w:trPr>
          <w:trHeight w:val="928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9460" w14:textId="555838B2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E717" w14:textId="0BD2C3AB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EF32" w14:textId="465CA8A9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5A63" w14:textId="4E9B5A8B" w:rsidR="32C04475" w:rsidRPr="00490A5C" w:rsidRDefault="32C04475" w:rsidP="00490A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1140" w14:textId="2E90483E" w:rsidR="72B547BB" w:rsidRPr="00490A5C" w:rsidRDefault="72B547BB" w:rsidP="00490A5C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490A5C">
              <w:rPr>
                <w:rFonts w:asciiTheme="majorBidi" w:hAnsiTheme="majorBidi" w:cstheme="majorBidi"/>
                <w:rtl/>
              </w:rPr>
              <w:t>تحقيق الطلبة لنتاجات التعلم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0B28" w14:textId="4D018100" w:rsidR="171335EA" w:rsidRPr="00490A5C" w:rsidRDefault="171335EA" w:rsidP="00490A5C">
            <w:pPr>
              <w:bidi/>
              <w:rPr>
                <w:rFonts w:asciiTheme="majorBidi" w:hAnsiTheme="majorBidi" w:cstheme="majorBidi"/>
                <w:rtl/>
              </w:rPr>
            </w:pPr>
            <w:r w:rsidRPr="00490A5C">
              <w:rPr>
                <w:rFonts w:asciiTheme="majorBidi" w:hAnsiTheme="majorBidi" w:cstheme="majorBidi"/>
              </w:rPr>
              <w:t>.</w:t>
            </w:r>
            <w:r w:rsidR="64393A2D" w:rsidRPr="00490A5C">
              <w:rPr>
                <w:rFonts w:asciiTheme="majorBidi" w:hAnsiTheme="majorBidi" w:cstheme="majorBidi"/>
              </w:rPr>
              <w:t>9</w:t>
            </w:r>
          </w:p>
        </w:tc>
      </w:tr>
    </w:tbl>
    <w:p w14:paraId="670A550D" w14:textId="77777777" w:rsidR="00753BDA" w:rsidRPr="00490A5C" w:rsidRDefault="00753BDA" w:rsidP="00490A5C">
      <w:pPr>
        <w:bidi/>
        <w:rPr>
          <w:rFonts w:asciiTheme="majorBidi" w:hAnsiTheme="majorBidi" w:cstheme="majorBidi"/>
          <w:rtl/>
          <w:lang w:bidi="ar-JO"/>
        </w:rPr>
      </w:pPr>
    </w:p>
    <w:p w14:paraId="67D88761" w14:textId="77777777" w:rsidR="00490A5C" w:rsidRDefault="00490A5C" w:rsidP="00490A5C">
      <w:pPr>
        <w:autoSpaceDE w:val="0"/>
        <w:autoSpaceDN w:val="0"/>
        <w:bidi/>
        <w:adjustRightInd w:val="0"/>
        <w:rPr>
          <w:rFonts w:asciiTheme="majorBidi" w:hAnsiTheme="majorBidi" w:cstheme="majorBidi"/>
          <w:rtl/>
          <w:lang w:bidi="ar-JO"/>
        </w:rPr>
      </w:pPr>
    </w:p>
    <w:p w14:paraId="31321AB8" w14:textId="6D5B6FAF" w:rsidR="005B5898" w:rsidRPr="00490A5C" w:rsidRDefault="004717A6" w:rsidP="00490A5C">
      <w:pPr>
        <w:autoSpaceDE w:val="0"/>
        <w:autoSpaceDN w:val="0"/>
        <w:bidi/>
        <w:adjustRightInd w:val="0"/>
        <w:rPr>
          <w:rFonts w:asciiTheme="majorBidi" w:hAnsiTheme="majorBidi" w:cstheme="majorBidi"/>
          <w:rtl/>
        </w:rPr>
      </w:pPr>
      <w:r w:rsidRPr="00490A5C">
        <w:rPr>
          <w:rFonts w:asciiTheme="majorBidi" w:hAnsiTheme="majorBidi" w:cstheme="majorBidi"/>
          <w:rtl/>
          <w:lang w:bidi="ar-JO"/>
        </w:rPr>
        <w:lastRenderedPageBreak/>
        <w:t>ملاحظات اضافية:</w:t>
      </w:r>
    </w:p>
    <w:p w14:paraId="2195DFC1" w14:textId="66D0016B" w:rsidR="00637455" w:rsidRPr="00490A5C" w:rsidRDefault="00637455" w:rsidP="00490A5C">
      <w:pPr>
        <w:autoSpaceDE w:val="0"/>
        <w:autoSpaceDN w:val="0"/>
        <w:bidi/>
        <w:adjustRightInd w:val="0"/>
        <w:rPr>
          <w:rFonts w:asciiTheme="majorBidi" w:hAnsiTheme="majorBidi" w:cstheme="majorBidi"/>
          <w:rtl/>
        </w:rPr>
      </w:pPr>
    </w:p>
    <w:tbl>
      <w:tblPr>
        <w:tblW w:w="978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5"/>
      </w:tblGrid>
      <w:tr w:rsidR="004717A6" w:rsidRPr="00490A5C" w14:paraId="40E76C41" w14:textId="77777777" w:rsidTr="004717A6">
        <w:trPr>
          <w:trHeight w:val="720"/>
        </w:trPr>
        <w:tc>
          <w:tcPr>
            <w:tcW w:w="9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3F980" w14:textId="77777777" w:rsidR="004717A6" w:rsidRPr="00490A5C" w:rsidRDefault="004717A6" w:rsidP="00490A5C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717A6" w:rsidRPr="00490A5C" w14:paraId="3351E21D" w14:textId="77777777" w:rsidTr="004717A6">
        <w:trPr>
          <w:trHeight w:val="744"/>
        </w:trPr>
        <w:tc>
          <w:tcPr>
            <w:tcW w:w="9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0E1C4" w14:textId="77777777" w:rsidR="004717A6" w:rsidRPr="00490A5C" w:rsidRDefault="004717A6" w:rsidP="00490A5C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p w14:paraId="4F94F66C" w14:textId="7B7C5A08" w:rsidR="00CB0826" w:rsidRPr="00490A5C" w:rsidRDefault="00CB0826" w:rsidP="00490A5C">
      <w:pPr>
        <w:bidi/>
        <w:rPr>
          <w:rFonts w:asciiTheme="majorBidi" w:hAnsiTheme="majorBidi" w:cstheme="majorBidi"/>
          <w:rtl/>
        </w:rPr>
      </w:pPr>
    </w:p>
    <w:p w14:paraId="6803389E" w14:textId="61AB8ECE" w:rsidR="00B64547" w:rsidRPr="00490A5C" w:rsidRDefault="00B64547" w:rsidP="00490A5C">
      <w:pPr>
        <w:bidi/>
        <w:rPr>
          <w:rFonts w:asciiTheme="majorBidi" w:hAnsiTheme="majorBidi" w:cstheme="majorBidi"/>
          <w:rtl/>
        </w:rPr>
      </w:pPr>
    </w:p>
    <w:p w14:paraId="0D925D11" w14:textId="7788CE84" w:rsidR="00B64547" w:rsidRPr="00490A5C" w:rsidRDefault="00B64547" w:rsidP="00490A5C">
      <w:pPr>
        <w:bidi/>
        <w:rPr>
          <w:rFonts w:asciiTheme="majorBidi" w:hAnsiTheme="majorBidi" w:cstheme="majorBidi"/>
          <w:rtl/>
        </w:rPr>
      </w:pPr>
    </w:p>
    <w:p w14:paraId="56679769" w14:textId="405A9037" w:rsidR="00B64547" w:rsidRPr="00490A5C" w:rsidRDefault="00B64547" w:rsidP="00490A5C">
      <w:pPr>
        <w:bidi/>
        <w:rPr>
          <w:rFonts w:asciiTheme="majorBidi" w:hAnsiTheme="majorBidi" w:cstheme="majorBidi"/>
          <w:rtl/>
        </w:rPr>
      </w:pPr>
      <w:r w:rsidRPr="00490A5C">
        <w:rPr>
          <w:rFonts w:asciiTheme="majorBidi" w:hAnsiTheme="majorBidi" w:cstheme="majorBidi"/>
          <w:rtl/>
        </w:rPr>
        <w:t>اسم (أسماء) أعضاء مجموعة التركيز والتو</w:t>
      </w:r>
      <w:r w:rsidR="00490A5C">
        <w:rPr>
          <w:rFonts w:asciiTheme="majorBidi" w:hAnsiTheme="majorBidi" w:cstheme="majorBidi" w:hint="cs"/>
          <w:rtl/>
        </w:rPr>
        <w:t>اقيع</w:t>
      </w:r>
      <w:r w:rsidRPr="00490A5C">
        <w:rPr>
          <w:rFonts w:asciiTheme="majorBidi" w:hAnsiTheme="majorBidi" w:cstheme="majorBidi"/>
          <w:rtl/>
        </w:rPr>
        <w:t>:</w:t>
      </w:r>
    </w:p>
    <w:p w14:paraId="219C8EAC" w14:textId="4334CA18" w:rsidR="00B64547" w:rsidRPr="00490A5C" w:rsidRDefault="00B64547" w:rsidP="00490A5C">
      <w:pPr>
        <w:bidi/>
        <w:rPr>
          <w:rFonts w:asciiTheme="majorBidi" w:hAnsiTheme="majorBidi" w:cstheme="majorBidi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8"/>
        <w:gridCol w:w="4868"/>
      </w:tblGrid>
      <w:tr w:rsidR="00B64547" w:rsidRPr="00490A5C" w14:paraId="079487AD" w14:textId="77777777" w:rsidTr="00490A5C">
        <w:trPr>
          <w:trHeight w:val="6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6341" w14:textId="5FA8DF56" w:rsidR="00B64547" w:rsidRPr="00490A5C" w:rsidRDefault="00B64547" w:rsidP="00490A5C">
            <w:pPr>
              <w:bidi/>
              <w:rPr>
                <w:rFonts w:asciiTheme="majorBidi" w:hAnsiTheme="majorBidi" w:cstheme="majorBidi"/>
              </w:rPr>
            </w:pPr>
            <w:r w:rsidRPr="00490A5C">
              <w:rPr>
                <w:rFonts w:asciiTheme="majorBidi" w:hAnsiTheme="majorBidi" w:cstheme="majorBidi"/>
                <w:rtl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4D1" w14:textId="7D91CA41" w:rsidR="00B64547" w:rsidRPr="00490A5C" w:rsidRDefault="00B64547" w:rsidP="00490A5C">
            <w:pPr>
              <w:bidi/>
              <w:rPr>
                <w:rFonts w:asciiTheme="majorBidi" w:hAnsiTheme="majorBidi" w:cstheme="majorBidi"/>
              </w:rPr>
            </w:pPr>
            <w:r w:rsidRPr="00490A5C">
              <w:rPr>
                <w:rFonts w:asciiTheme="majorBidi" w:hAnsiTheme="majorBidi" w:cstheme="majorBidi"/>
                <w:rtl/>
              </w:rPr>
              <w:t>(1)</w:t>
            </w:r>
          </w:p>
        </w:tc>
      </w:tr>
      <w:tr w:rsidR="00BE4B6E" w:rsidRPr="00490A5C" w14:paraId="56BF5487" w14:textId="77777777" w:rsidTr="00490A5C">
        <w:trPr>
          <w:trHeight w:val="68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B1D7" w14:textId="0AE0213E" w:rsidR="00BE4B6E" w:rsidRPr="00490A5C" w:rsidRDefault="00BE4B6E" w:rsidP="00490A5C">
            <w:pPr>
              <w:bidi/>
              <w:rPr>
                <w:rFonts w:asciiTheme="majorBidi" w:hAnsiTheme="majorBidi" w:cstheme="majorBidi"/>
              </w:rPr>
            </w:pPr>
            <w:r w:rsidRPr="00490A5C">
              <w:rPr>
                <w:rFonts w:asciiTheme="majorBidi" w:hAnsiTheme="majorBidi" w:cstheme="majorBidi"/>
                <w:rtl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7594" w14:textId="5E6CD9AB" w:rsidR="00BE4B6E" w:rsidRPr="00490A5C" w:rsidRDefault="00BE4B6E" w:rsidP="00490A5C">
            <w:pPr>
              <w:bidi/>
              <w:rPr>
                <w:rFonts w:asciiTheme="majorBidi" w:hAnsiTheme="majorBidi" w:cstheme="majorBidi"/>
              </w:rPr>
            </w:pPr>
            <w:r w:rsidRPr="00490A5C">
              <w:rPr>
                <w:rFonts w:asciiTheme="majorBidi" w:hAnsiTheme="majorBidi" w:cstheme="majorBidi"/>
                <w:rtl/>
              </w:rPr>
              <w:t>(3)</w:t>
            </w:r>
          </w:p>
        </w:tc>
      </w:tr>
    </w:tbl>
    <w:p w14:paraId="1A8891C7" w14:textId="77777777" w:rsidR="00B64547" w:rsidRPr="00490A5C" w:rsidRDefault="00B64547" w:rsidP="00490A5C">
      <w:pPr>
        <w:bidi/>
        <w:rPr>
          <w:rFonts w:asciiTheme="majorBidi" w:hAnsiTheme="majorBidi" w:cstheme="majorBidi"/>
          <w:rtl/>
        </w:rPr>
      </w:pPr>
    </w:p>
    <w:sectPr w:rsidR="00B64547" w:rsidRPr="00490A5C" w:rsidSect="00974647">
      <w:headerReference w:type="default" r:id="rId11"/>
      <w:footerReference w:type="default" r:id="rId12"/>
      <w:pgSz w:w="11906" w:h="16838"/>
      <w:pgMar w:top="1440" w:right="1080" w:bottom="1440" w:left="1080" w:header="14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0C1A9" w14:textId="77777777" w:rsidR="00123BC7" w:rsidRDefault="00123BC7">
      <w:r>
        <w:separator/>
      </w:r>
    </w:p>
  </w:endnote>
  <w:endnote w:type="continuationSeparator" w:id="0">
    <w:p w14:paraId="68AF0476" w14:textId="77777777" w:rsidR="00123BC7" w:rsidRDefault="0012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66C8A1A9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CB152E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CB152E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2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44CB5" w14:textId="77777777" w:rsidR="00123BC7" w:rsidRDefault="00123BC7">
      <w:r>
        <w:separator/>
      </w:r>
    </w:p>
  </w:footnote>
  <w:footnote w:type="continuationSeparator" w:id="0">
    <w:p w14:paraId="3DA33252" w14:textId="77777777" w:rsidR="00123BC7" w:rsidRDefault="0012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26912942">
                <wp:extent cx="711418" cy="698500"/>
                <wp:effectExtent l="0" t="0" r="0" b="635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46" cy="711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49248C74" w:rsidR="00715FCB" w:rsidRPr="00C434D7" w:rsidRDefault="00972EB6" w:rsidP="00972EB6">
    <w:pPr>
      <w:pStyle w:val="Header"/>
      <w:pBdr>
        <w:bottom w:val="single" w:sz="12" w:space="1" w:color="auto"/>
      </w:pBdr>
      <w:tabs>
        <w:tab w:val="clear" w:pos="4153"/>
        <w:tab w:val="clear" w:pos="8306"/>
        <w:tab w:val="left" w:pos="3116"/>
      </w:tabs>
      <w:bidi/>
      <w:rPr>
        <w:rFonts w:asciiTheme="majorBidi" w:hAnsiTheme="majorBidi" w:cstheme="majorBidi"/>
        <w:sz w:val="4"/>
        <w:szCs w:val="4"/>
        <w:rtl/>
        <w:lang w:bidi="ar-JO"/>
      </w:rPr>
    </w:pPr>
    <w:r>
      <w:rPr>
        <w:rFonts w:asciiTheme="majorBidi" w:hAnsiTheme="majorBidi" w:cstheme="majorBidi"/>
        <w:sz w:val="4"/>
        <w:szCs w:val="4"/>
        <w:rtl/>
        <w:lang w:bidi="ar-JO"/>
      </w:rPr>
      <w:tab/>
    </w: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7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9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"/>
  </w:num>
  <w:num w:numId="5">
    <w:abstractNumId w:val="19"/>
  </w:num>
  <w:num w:numId="6">
    <w:abstractNumId w:val="31"/>
  </w:num>
  <w:num w:numId="7">
    <w:abstractNumId w:val="38"/>
  </w:num>
  <w:num w:numId="8">
    <w:abstractNumId w:val="44"/>
  </w:num>
  <w:num w:numId="9">
    <w:abstractNumId w:val="11"/>
  </w:num>
  <w:num w:numId="10">
    <w:abstractNumId w:val="35"/>
  </w:num>
  <w:num w:numId="11">
    <w:abstractNumId w:val="22"/>
  </w:num>
  <w:num w:numId="12">
    <w:abstractNumId w:val="7"/>
  </w:num>
  <w:num w:numId="13">
    <w:abstractNumId w:val="23"/>
  </w:num>
  <w:num w:numId="14">
    <w:abstractNumId w:val="37"/>
  </w:num>
  <w:num w:numId="15">
    <w:abstractNumId w:val="15"/>
  </w:num>
  <w:num w:numId="16">
    <w:abstractNumId w:val="16"/>
  </w:num>
  <w:num w:numId="17">
    <w:abstractNumId w:val="42"/>
  </w:num>
  <w:num w:numId="18">
    <w:abstractNumId w:val="27"/>
  </w:num>
  <w:num w:numId="19">
    <w:abstractNumId w:val="29"/>
  </w:num>
  <w:num w:numId="20">
    <w:abstractNumId w:val="25"/>
  </w:num>
  <w:num w:numId="21">
    <w:abstractNumId w:val="40"/>
  </w:num>
  <w:num w:numId="22">
    <w:abstractNumId w:val="5"/>
  </w:num>
  <w:num w:numId="23">
    <w:abstractNumId w:val="9"/>
  </w:num>
  <w:num w:numId="24">
    <w:abstractNumId w:val="8"/>
  </w:num>
  <w:num w:numId="25">
    <w:abstractNumId w:val="41"/>
  </w:num>
  <w:num w:numId="26">
    <w:abstractNumId w:val="32"/>
  </w:num>
  <w:num w:numId="27">
    <w:abstractNumId w:val="28"/>
  </w:num>
  <w:num w:numId="28">
    <w:abstractNumId w:val="12"/>
  </w:num>
  <w:num w:numId="29">
    <w:abstractNumId w:val="13"/>
  </w:num>
  <w:num w:numId="30">
    <w:abstractNumId w:val="4"/>
  </w:num>
  <w:num w:numId="31">
    <w:abstractNumId w:val="14"/>
  </w:num>
  <w:num w:numId="32">
    <w:abstractNumId w:val="39"/>
  </w:num>
  <w:num w:numId="33">
    <w:abstractNumId w:val="18"/>
  </w:num>
  <w:num w:numId="34">
    <w:abstractNumId w:val="43"/>
  </w:num>
  <w:num w:numId="35">
    <w:abstractNumId w:val="17"/>
  </w:num>
  <w:num w:numId="36">
    <w:abstractNumId w:val="2"/>
  </w:num>
  <w:num w:numId="37">
    <w:abstractNumId w:val="0"/>
  </w:num>
  <w:num w:numId="38">
    <w:abstractNumId w:val="24"/>
  </w:num>
  <w:num w:numId="39">
    <w:abstractNumId w:val="33"/>
  </w:num>
  <w:num w:numId="40">
    <w:abstractNumId w:val="21"/>
  </w:num>
  <w:num w:numId="41">
    <w:abstractNumId w:val="30"/>
  </w:num>
  <w:num w:numId="42">
    <w:abstractNumId w:val="10"/>
  </w:num>
  <w:num w:numId="43">
    <w:abstractNumId w:val="36"/>
  </w:num>
  <w:num w:numId="44">
    <w:abstractNumId w:val="2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219C"/>
    <w:rsid w:val="000C6D63"/>
    <w:rsid w:val="000D2F2B"/>
    <w:rsid w:val="000D4534"/>
    <w:rsid w:val="000D7906"/>
    <w:rsid w:val="000F3B4F"/>
    <w:rsid w:val="000F4AC6"/>
    <w:rsid w:val="001018ED"/>
    <w:rsid w:val="00105C70"/>
    <w:rsid w:val="00120996"/>
    <w:rsid w:val="00123BC7"/>
    <w:rsid w:val="00126538"/>
    <w:rsid w:val="0012788E"/>
    <w:rsid w:val="00141682"/>
    <w:rsid w:val="00152186"/>
    <w:rsid w:val="00153031"/>
    <w:rsid w:val="001543B0"/>
    <w:rsid w:val="00161809"/>
    <w:rsid w:val="00161A2A"/>
    <w:rsid w:val="00174ED9"/>
    <w:rsid w:val="00175A62"/>
    <w:rsid w:val="00175C80"/>
    <w:rsid w:val="001A6002"/>
    <w:rsid w:val="001A6D03"/>
    <w:rsid w:val="001B54E6"/>
    <w:rsid w:val="001B5CF5"/>
    <w:rsid w:val="001D0AD4"/>
    <w:rsid w:val="001D653B"/>
    <w:rsid w:val="001E72FF"/>
    <w:rsid w:val="00201F7F"/>
    <w:rsid w:val="002040C9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1B91"/>
    <w:rsid w:val="0023220B"/>
    <w:rsid w:val="00243DC8"/>
    <w:rsid w:val="00252E4E"/>
    <w:rsid w:val="002607DD"/>
    <w:rsid w:val="00272AE9"/>
    <w:rsid w:val="0027645B"/>
    <w:rsid w:val="00277C65"/>
    <w:rsid w:val="002849EC"/>
    <w:rsid w:val="00285925"/>
    <w:rsid w:val="00297A87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2885"/>
    <w:rsid w:val="002E4761"/>
    <w:rsid w:val="002E4BA7"/>
    <w:rsid w:val="002E6D89"/>
    <w:rsid w:val="002F6D85"/>
    <w:rsid w:val="002F7376"/>
    <w:rsid w:val="00301BF8"/>
    <w:rsid w:val="00302DB9"/>
    <w:rsid w:val="0030557F"/>
    <w:rsid w:val="0031652B"/>
    <w:rsid w:val="00317608"/>
    <w:rsid w:val="00317761"/>
    <w:rsid w:val="003301CE"/>
    <w:rsid w:val="00332223"/>
    <w:rsid w:val="00332AD1"/>
    <w:rsid w:val="0034084E"/>
    <w:rsid w:val="003521E6"/>
    <w:rsid w:val="003619C1"/>
    <w:rsid w:val="00370822"/>
    <w:rsid w:val="003738D9"/>
    <w:rsid w:val="0038304A"/>
    <w:rsid w:val="003A182D"/>
    <w:rsid w:val="003A42B3"/>
    <w:rsid w:val="003B5CC2"/>
    <w:rsid w:val="003B61D4"/>
    <w:rsid w:val="003C0A3B"/>
    <w:rsid w:val="003D4BE4"/>
    <w:rsid w:val="003E2E4B"/>
    <w:rsid w:val="003E2F2F"/>
    <w:rsid w:val="003E30B8"/>
    <w:rsid w:val="003F5815"/>
    <w:rsid w:val="0040719A"/>
    <w:rsid w:val="00412934"/>
    <w:rsid w:val="00422E78"/>
    <w:rsid w:val="004367BD"/>
    <w:rsid w:val="00442C2C"/>
    <w:rsid w:val="004540A4"/>
    <w:rsid w:val="004717A6"/>
    <w:rsid w:val="00472701"/>
    <w:rsid w:val="00473F67"/>
    <w:rsid w:val="004747B9"/>
    <w:rsid w:val="00474B7A"/>
    <w:rsid w:val="00480890"/>
    <w:rsid w:val="00484A99"/>
    <w:rsid w:val="00490A5C"/>
    <w:rsid w:val="00494E71"/>
    <w:rsid w:val="00496B77"/>
    <w:rsid w:val="004B0000"/>
    <w:rsid w:val="004B19A3"/>
    <w:rsid w:val="004B274A"/>
    <w:rsid w:val="004B5FBA"/>
    <w:rsid w:val="004F7646"/>
    <w:rsid w:val="00506D43"/>
    <w:rsid w:val="00512642"/>
    <w:rsid w:val="00512976"/>
    <w:rsid w:val="005153BE"/>
    <w:rsid w:val="005171EF"/>
    <w:rsid w:val="00517C7D"/>
    <w:rsid w:val="00521FB5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5898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1DF0"/>
    <w:rsid w:val="00612021"/>
    <w:rsid w:val="00615ADA"/>
    <w:rsid w:val="00623096"/>
    <w:rsid w:val="006256B2"/>
    <w:rsid w:val="00634325"/>
    <w:rsid w:val="00634EAA"/>
    <w:rsid w:val="00637455"/>
    <w:rsid w:val="00651D95"/>
    <w:rsid w:val="00652094"/>
    <w:rsid w:val="0065442A"/>
    <w:rsid w:val="0066399B"/>
    <w:rsid w:val="00663DCC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0B4D"/>
    <w:rsid w:val="00715FCB"/>
    <w:rsid w:val="00724941"/>
    <w:rsid w:val="00730473"/>
    <w:rsid w:val="007412FC"/>
    <w:rsid w:val="007451FE"/>
    <w:rsid w:val="007455AC"/>
    <w:rsid w:val="00747397"/>
    <w:rsid w:val="007530C1"/>
    <w:rsid w:val="00753BDA"/>
    <w:rsid w:val="00760A90"/>
    <w:rsid w:val="0076346B"/>
    <w:rsid w:val="00770801"/>
    <w:rsid w:val="00783BA4"/>
    <w:rsid w:val="00786596"/>
    <w:rsid w:val="007906A7"/>
    <w:rsid w:val="00790BA2"/>
    <w:rsid w:val="00792E1C"/>
    <w:rsid w:val="00793D70"/>
    <w:rsid w:val="00796863"/>
    <w:rsid w:val="0079782B"/>
    <w:rsid w:val="007A0D5A"/>
    <w:rsid w:val="007A2868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0713B"/>
    <w:rsid w:val="0081090E"/>
    <w:rsid w:val="00813693"/>
    <w:rsid w:val="00824968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676D"/>
    <w:rsid w:val="008D7479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2EB6"/>
    <w:rsid w:val="00974647"/>
    <w:rsid w:val="00977EC7"/>
    <w:rsid w:val="00993CED"/>
    <w:rsid w:val="009A4169"/>
    <w:rsid w:val="009A7793"/>
    <w:rsid w:val="009B21D7"/>
    <w:rsid w:val="009C4859"/>
    <w:rsid w:val="009C6006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8299E"/>
    <w:rsid w:val="00A90BE3"/>
    <w:rsid w:val="00A92619"/>
    <w:rsid w:val="00A92E18"/>
    <w:rsid w:val="00A96B4C"/>
    <w:rsid w:val="00AA1D45"/>
    <w:rsid w:val="00AA348E"/>
    <w:rsid w:val="00AA3A01"/>
    <w:rsid w:val="00AA655B"/>
    <w:rsid w:val="00AB2843"/>
    <w:rsid w:val="00AB31DA"/>
    <w:rsid w:val="00AB58A9"/>
    <w:rsid w:val="00AC0386"/>
    <w:rsid w:val="00AC0570"/>
    <w:rsid w:val="00AC2547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5A2AC"/>
    <w:rsid w:val="00B60AF8"/>
    <w:rsid w:val="00B63AD2"/>
    <w:rsid w:val="00B63C85"/>
    <w:rsid w:val="00B64547"/>
    <w:rsid w:val="00B65E22"/>
    <w:rsid w:val="00B71C27"/>
    <w:rsid w:val="00B76F1C"/>
    <w:rsid w:val="00B807E1"/>
    <w:rsid w:val="00B808BE"/>
    <w:rsid w:val="00B81AD2"/>
    <w:rsid w:val="00B8772A"/>
    <w:rsid w:val="00B952D0"/>
    <w:rsid w:val="00BA21E0"/>
    <w:rsid w:val="00BA3F8F"/>
    <w:rsid w:val="00BC267D"/>
    <w:rsid w:val="00BD0F81"/>
    <w:rsid w:val="00BE3821"/>
    <w:rsid w:val="00BE4B6E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35F26"/>
    <w:rsid w:val="00C40563"/>
    <w:rsid w:val="00C434D7"/>
    <w:rsid w:val="00C44E44"/>
    <w:rsid w:val="00C475A9"/>
    <w:rsid w:val="00C54DBD"/>
    <w:rsid w:val="00C56B55"/>
    <w:rsid w:val="00C64E4F"/>
    <w:rsid w:val="00C67D11"/>
    <w:rsid w:val="00C741FB"/>
    <w:rsid w:val="00C84650"/>
    <w:rsid w:val="00C87F55"/>
    <w:rsid w:val="00C92F0F"/>
    <w:rsid w:val="00C95935"/>
    <w:rsid w:val="00C9691D"/>
    <w:rsid w:val="00CA5E85"/>
    <w:rsid w:val="00CB038F"/>
    <w:rsid w:val="00CB0826"/>
    <w:rsid w:val="00CB152E"/>
    <w:rsid w:val="00CB735F"/>
    <w:rsid w:val="00CB7ACD"/>
    <w:rsid w:val="00CC1DE4"/>
    <w:rsid w:val="00CC20F5"/>
    <w:rsid w:val="00CD2E52"/>
    <w:rsid w:val="00CF2DFD"/>
    <w:rsid w:val="00CF6202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40BFF"/>
    <w:rsid w:val="00D54C15"/>
    <w:rsid w:val="00D60C73"/>
    <w:rsid w:val="00D7626C"/>
    <w:rsid w:val="00D77323"/>
    <w:rsid w:val="00D81672"/>
    <w:rsid w:val="00D86613"/>
    <w:rsid w:val="00D87998"/>
    <w:rsid w:val="00D93720"/>
    <w:rsid w:val="00DA690A"/>
    <w:rsid w:val="00DB2A9F"/>
    <w:rsid w:val="00DB3C66"/>
    <w:rsid w:val="00DB6720"/>
    <w:rsid w:val="00DC0A4F"/>
    <w:rsid w:val="00DC1083"/>
    <w:rsid w:val="00DC1E65"/>
    <w:rsid w:val="00DC517F"/>
    <w:rsid w:val="00DC5DEA"/>
    <w:rsid w:val="00DD6DCE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525E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287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2422"/>
    <w:rsid w:val="00F45793"/>
    <w:rsid w:val="00F527C6"/>
    <w:rsid w:val="00F606A9"/>
    <w:rsid w:val="00F63E02"/>
    <w:rsid w:val="00F64AF4"/>
    <w:rsid w:val="00F65097"/>
    <w:rsid w:val="00F7668C"/>
    <w:rsid w:val="00F9120E"/>
    <w:rsid w:val="00F95A3E"/>
    <w:rsid w:val="00FA2CF5"/>
    <w:rsid w:val="00FA67B6"/>
    <w:rsid w:val="00FB023D"/>
    <w:rsid w:val="00FB02D4"/>
    <w:rsid w:val="00FB3B8D"/>
    <w:rsid w:val="00FB473B"/>
    <w:rsid w:val="00FC48C5"/>
    <w:rsid w:val="00FC71FE"/>
    <w:rsid w:val="00FF19DF"/>
    <w:rsid w:val="00FF215E"/>
    <w:rsid w:val="00FF2C17"/>
    <w:rsid w:val="00FF4B5E"/>
    <w:rsid w:val="00FF7614"/>
    <w:rsid w:val="0166B30C"/>
    <w:rsid w:val="0302836D"/>
    <w:rsid w:val="03A35451"/>
    <w:rsid w:val="03D41B11"/>
    <w:rsid w:val="04816B82"/>
    <w:rsid w:val="05D77DEA"/>
    <w:rsid w:val="07BBB6C7"/>
    <w:rsid w:val="094898FC"/>
    <w:rsid w:val="09A5021A"/>
    <w:rsid w:val="0E5F4AE0"/>
    <w:rsid w:val="0FA236A4"/>
    <w:rsid w:val="159E6D50"/>
    <w:rsid w:val="171335EA"/>
    <w:rsid w:val="174997DA"/>
    <w:rsid w:val="1848D079"/>
    <w:rsid w:val="1A7ADA8F"/>
    <w:rsid w:val="1AF2B0D6"/>
    <w:rsid w:val="1BE2BCC9"/>
    <w:rsid w:val="20078C18"/>
    <w:rsid w:val="203001EB"/>
    <w:rsid w:val="2048CCA6"/>
    <w:rsid w:val="25A5A98F"/>
    <w:rsid w:val="25C4C029"/>
    <w:rsid w:val="2674E644"/>
    <w:rsid w:val="28B5B438"/>
    <w:rsid w:val="2CD2B8EA"/>
    <w:rsid w:val="2DB83563"/>
    <w:rsid w:val="2EC1912B"/>
    <w:rsid w:val="2F8FC1BE"/>
    <w:rsid w:val="32C04475"/>
    <w:rsid w:val="335D3E2A"/>
    <w:rsid w:val="3830AF4D"/>
    <w:rsid w:val="385648D9"/>
    <w:rsid w:val="3A170690"/>
    <w:rsid w:val="3DF7E363"/>
    <w:rsid w:val="41200EBB"/>
    <w:rsid w:val="414F0FFB"/>
    <w:rsid w:val="484EBD9B"/>
    <w:rsid w:val="4DCE2DEB"/>
    <w:rsid w:val="4FE017CA"/>
    <w:rsid w:val="502B57FE"/>
    <w:rsid w:val="50511AB3"/>
    <w:rsid w:val="505FB621"/>
    <w:rsid w:val="53A196BB"/>
    <w:rsid w:val="53A32E40"/>
    <w:rsid w:val="56E43E3E"/>
    <w:rsid w:val="5B9A7F5D"/>
    <w:rsid w:val="5FCE8B38"/>
    <w:rsid w:val="6018E62C"/>
    <w:rsid w:val="620AFC64"/>
    <w:rsid w:val="62324FFA"/>
    <w:rsid w:val="64393A2D"/>
    <w:rsid w:val="64B74B5E"/>
    <w:rsid w:val="689E1FEF"/>
    <w:rsid w:val="69CE811F"/>
    <w:rsid w:val="6AA6AD24"/>
    <w:rsid w:val="6B98B64D"/>
    <w:rsid w:val="710D4388"/>
    <w:rsid w:val="71E7B43B"/>
    <w:rsid w:val="72186360"/>
    <w:rsid w:val="72B547BB"/>
    <w:rsid w:val="734A9A9D"/>
    <w:rsid w:val="73E0D296"/>
    <w:rsid w:val="74CB6B85"/>
    <w:rsid w:val="799A9803"/>
    <w:rsid w:val="7D7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99788162-09CD-4C55-AD86-5D33D5DA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92375D-D9C0-4BB1-9C22-CDBF0055B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FF3F5-7898-4656-B295-160EE9B500EC}"/>
</file>

<file path=customXml/itemProps3.xml><?xml version="1.0" encoding="utf-8"?>
<ds:datastoreItem xmlns:ds="http://schemas.openxmlformats.org/officeDocument/2006/customXml" ds:itemID="{B8507048-AC6D-4BDD-9BD7-2DE437D1C8E9}">
  <ds:schemaRefs>
    <ds:schemaRef ds:uri="http://schemas.microsoft.com/office/2006/metadata/properties"/>
    <ds:schemaRef ds:uri="http://schemas.microsoft.com/office/infopath/2007/PartnerControls"/>
    <ds:schemaRef ds:uri="8582e70c-6b92-4d54-bec9-cb25ca41f55f"/>
    <ds:schemaRef ds:uri="9b91c8fb-8b0f-4a6e-9fa6-abd698270ed3"/>
  </ds:schemaRefs>
</ds:datastoreItem>
</file>

<file path=customXml/itemProps4.xml><?xml version="1.0" encoding="utf-8"?>
<ds:datastoreItem xmlns:ds="http://schemas.openxmlformats.org/officeDocument/2006/customXml" ds:itemID="{5DFA53A3-9A78-429D-9530-B40C9DF25D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6C0EFC-14BE-43EB-9F42-09FA8FFC2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مجموعات التركيز والتحسين المستمر - عربي</dc:title>
  <dc:creator>Dr. Wael Al-Azhari</dc:creator>
  <cp:lastModifiedBy>Fatima Abu-Hammour</cp:lastModifiedBy>
  <cp:revision>6</cp:revision>
  <cp:lastPrinted>2022-06-19T09:11:00Z</cp:lastPrinted>
  <dcterms:created xsi:type="dcterms:W3CDTF">2024-10-08T09:29:00Z</dcterms:created>
  <dcterms:modified xsi:type="dcterms:W3CDTF">2024-12-30T07:31:00Z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e5e7dd382c93b60cc3773248e5c38f288a0bc523ad3101dcb7b03a86656dc38d</vt:lpwstr>
  </property>
  <property fmtid="{D5CDD505-2E9C-101B-9397-08002B2CF9AE}" pid="3" name="ContentTypeId">
    <vt:lpwstr>0x01010032974055E0F0F94FB6E3DD7A0BEF770D</vt:lpwstr>
  </property>
  <property fmtid="{D5CDD505-2E9C-101B-9397-08002B2CF9AE}" pid="4" name="_dlc_DocIdItemGuid">
    <vt:lpwstr>d18d2903-89f7-451f-8b55-33a328159863</vt:lpwstr>
  </property>
</Properties>
</file>